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B8BBC">
      <w:pPr>
        <w:keepNext w:val="0"/>
        <w:keepLines w:val="0"/>
        <w:pageBreakBefore w:val="0"/>
        <w:widowControl w:val="0"/>
        <w:tabs>
          <w:tab w:val="left" w:pos="41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540" w:lineRule="exact"/>
        <w:ind w:left="317" w:right="28"/>
        <w:jc w:val="center"/>
        <w:textAlignment w:val="auto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  <w:lang w:val="en-US" w:eastAsia="zh-CN"/>
        </w:rPr>
        <w:t>毕业生网签未就业证明</w:t>
      </w:r>
    </w:p>
    <w:p w14:paraId="38ECC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08A3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尊敬的用人单位：</w:t>
      </w:r>
    </w:p>
    <w:p w14:paraId="0A89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经查询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安徽省大学生就业服务平台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，已核实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我校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专业学生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</w:rPr>
        <w:t>身份证号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，该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毕业生未网签就业协议，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目前尚未就业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</w:t>
      </w:r>
    </w:p>
    <w:p w14:paraId="264CC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特此证明。</w:t>
      </w:r>
    </w:p>
    <w:p w14:paraId="1DF8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40" w:lineRule="exact"/>
        <w:ind w:right="28"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</w:p>
    <w:p w14:paraId="142F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0AE0F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firstLine="3300" w:firstLineChars="11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  <w:t>淮北师范大学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  <w:lang w:val="en-US" w:eastAsia="zh-CN"/>
        </w:rPr>
        <w:t>招生就业处</w:t>
      </w:r>
    </w:p>
    <w:p w14:paraId="2CFF6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  <w:t>日</w:t>
      </w:r>
    </w:p>
    <w:p w14:paraId="3AE4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</w:pPr>
    </w:p>
    <w:p w14:paraId="2786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</w:pPr>
    </w:p>
    <w:p w14:paraId="0CB3C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</w:pPr>
    </w:p>
    <w:p w14:paraId="57D2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</w:pPr>
    </w:p>
    <w:p w14:paraId="69F5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</w:rPr>
      </w:pPr>
    </w:p>
    <w:p w14:paraId="1AD3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0"/>
          <w:szCs w:val="30"/>
          <w:lang w:val="en-US" w:eastAsia="zh-CN"/>
        </w:rPr>
      </w:pPr>
    </w:p>
    <w:sectPr>
      <w:pgSz w:w="11057" w:h="15309"/>
      <w:pgMar w:top="1610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TNhOWMzNTdhY2I4YmIwYTFjMWNlODk4NDFjZTgifQ=="/>
  </w:docVars>
  <w:rsids>
    <w:rsidRoot w:val="00000000"/>
    <w:rsid w:val="004239AA"/>
    <w:rsid w:val="04AB3A99"/>
    <w:rsid w:val="07A325DC"/>
    <w:rsid w:val="0C0B1BFD"/>
    <w:rsid w:val="1A7E0336"/>
    <w:rsid w:val="26515217"/>
    <w:rsid w:val="2F944B39"/>
    <w:rsid w:val="3A7F2BF3"/>
    <w:rsid w:val="3AF13785"/>
    <w:rsid w:val="40A66C84"/>
    <w:rsid w:val="46E87F82"/>
    <w:rsid w:val="4D684272"/>
    <w:rsid w:val="577136AC"/>
    <w:rsid w:val="5EC91D35"/>
    <w:rsid w:val="639077D0"/>
    <w:rsid w:val="71902D5D"/>
    <w:rsid w:val="72E20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401</Characters>
  <Lines>0</Lines>
  <Paragraphs>0</Paragraphs>
  <TotalTime>2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2023-03-02T10:20:00Z</dcterms:created>
  <dc:creator>月上柳梢头</dc:creator>
  <cp:lastModifiedBy>*X.85--战警*</cp:lastModifiedBy>
  <cp:lastPrinted>2024-12-11T03:43:00Z</cp:lastPrinted>
  <dcterms:modified xsi:type="dcterms:W3CDTF">2024-12-19T08:26:06Z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ACE0F18F91E94DA6B7CBB0717ED277A3</vt:lpwstr>
  </property>
</Properties>
</file>