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12"/>
          <w:lang w:val="en-US" w:eastAsia="zh-CN" w:bidi="ar"/>
        </w:rPr>
      </w:pPr>
      <w:r>
        <w:rPr>
          <w:sz w:val="40"/>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-287020</wp:posOffset>
                </wp:positionV>
                <wp:extent cx="995680" cy="413385"/>
                <wp:effectExtent l="0" t="0" r="13970" b="5715"/>
                <wp:wrapNone/>
                <wp:docPr id="1" name="文本框 1"/>
                <wp:cNvGraphicFramePr/>
                <a:graphic xmlns:a="http://schemas.openxmlformats.org/drawingml/2006/main">
                  <a:graphicData uri="http://schemas.microsoft.com/office/word/2010/wordprocessingShape">
                    <wps:wsp>
                      <wps:cNvSpPr txBox="1"/>
                      <wps:spPr>
                        <a:xfrm>
                          <a:off x="1129030" y="651510"/>
                          <a:ext cx="995680" cy="413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2"/>
                                <w:szCs w:val="32"/>
                                <w:lang w:val="en-US" w:eastAsia="zh-CN"/>
                              </w:rPr>
                            </w:pPr>
                            <w:r>
                              <w:rPr>
                                <w:rFonts w:hint="eastAsia"/>
                                <w:sz w:val="32"/>
                                <w:szCs w:val="32"/>
                                <w:lang w:eastAsia="zh-CN"/>
                              </w:rPr>
                              <w:t>附件</w:t>
                            </w:r>
                            <w:r>
                              <w:rPr>
                                <w:rFonts w:hint="eastAsia"/>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pt;margin-top:-22.6pt;height:32.55pt;width:78.4pt;z-index:251660288;mso-width-relative:page;mso-height-relative:page;" fillcolor="#FFFFFF [3201]" filled="t" stroked="f" coordsize="21600,21600" o:gfxdata="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y8iZ30wAAAAkBAAAP&#10;AAAAAAAAAAEAIAAAACIAAABkcnMvZG93bnJldi54bWxQSwECFAAUAAAACACHTuJAyzCzTVYCAACZ&#10;BAAADgAAAAAAAAABACAAAAAiAQAAZHJzL2Uyb0RvYy54bWxQSwUGAAAAAAYABgBZAQAA6gUAAAAA&#10;">
                <v:fill on="t" focussize="0,0"/>
                <v:stroke on="f" weight="0.5pt"/>
                <v:imagedata o:title=""/>
                <o:lock v:ext="edit" aspectratio="f"/>
                <v:textbox>
                  <w:txbxContent>
                    <w:p>
                      <w:pPr>
                        <w:rPr>
                          <w:rFonts w:hint="default" w:eastAsiaTheme="minorEastAsia"/>
                          <w:sz w:val="32"/>
                          <w:szCs w:val="32"/>
                          <w:lang w:val="en-US" w:eastAsia="zh-CN"/>
                        </w:rPr>
                      </w:pPr>
                      <w:r>
                        <w:rPr>
                          <w:rFonts w:hint="eastAsia"/>
                          <w:sz w:val="32"/>
                          <w:szCs w:val="32"/>
                          <w:lang w:eastAsia="zh-CN"/>
                        </w:rPr>
                        <w:t>附件</w:t>
                      </w:r>
                      <w:r>
                        <w:rPr>
                          <w:rFonts w:hint="eastAsia"/>
                          <w:sz w:val="32"/>
                          <w:szCs w:val="32"/>
                          <w:lang w:val="en-US" w:eastAsia="zh-CN"/>
                        </w:rPr>
                        <w:t>2：</w:t>
                      </w:r>
                    </w:p>
                  </w:txbxContent>
                </v:textbox>
              </v:shape>
            </w:pict>
          </mc:Fallback>
        </mc:AlternateContent>
      </w:r>
      <w:r>
        <w:rPr>
          <w:rStyle w:val="9"/>
          <w:lang w:val="en-US" w:eastAsia="zh-CN" w:bidi="ar"/>
        </w:rPr>
        <w:t xml:space="preserve">来校招聘人员健康承诺书            </w:t>
      </w:r>
      <w:r>
        <w:rPr>
          <w:rStyle w:val="10"/>
          <w:lang w:val="en-US" w:eastAsia="zh-CN" w:bidi="ar"/>
        </w:rPr>
        <w:t xml:space="preserve">        </w:t>
      </w:r>
      <w:r>
        <w:rPr>
          <w:rStyle w:val="11"/>
          <w:lang w:val="en-US" w:eastAsia="zh-CN" w:bidi="ar"/>
        </w:rPr>
        <w:t xml:space="preserve">                                                                                                   </w:t>
      </w:r>
      <w:r>
        <w:rPr>
          <w:rStyle w:val="12"/>
          <w:lang w:val="en-US" w:eastAsia="zh-CN" w:bidi="ar"/>
        </w:rPr>
        <w:t>（淮北师范大学学生就业指导中心 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Style w:val="12"/>
          <w:lang w:val="en-US" w:eastAsia="zh-CN" w:bidi="ar"/>
        </w:rPr>
      </w:pPr>
    </w:p>
    <w:tbl>
      <w:tblPr>
        <w:tblStyle w:val="5"/>
        <w:tblW w:w="14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0"/>
        <w:gridCol w:w="3253"/>
        <w:gridCol w:w="2167"/>
        <w:gridCol w:w="2400"/>
        <w:gridCol w:w="1850"/>
        <w:gridCol w:w="3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单位名称</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来校时间</w:t>
            </w:r>
          </w:p>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离校时间</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2022年   月   日</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2022年   月   日</w:t>
            </w:r>
          </w:p>
        </w:tc>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单位详细地址</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交通工具</w:t>
            </w:r>
          </w:p>
        </w:tc>
        <w:tc>
          <w:tcPr>
            <w:tcW w:w="7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自驾/步行</w:t>
            </w:r>
          </w:p>
        </w:tc>
        <w:tc>
          <w:tcPr>
            <w:tcW w:w="18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自驾车牌号</w:t>
            </w:r>
          </w:p>
        </w:tc>
        <w:tc>
          <w:tcPr>
            <w:tcW w:w="340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姓名</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职务</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手机号码</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是否接种新冠疫苗/</w:t>
            </w:r>
          </w:p>
          <w:p>
            <w:pPr>
              <w:keepNext w:val="0"/>
              <w:keepLines w:val="0"/>
              <w:widowControl/>
              <w:suppressLineNumbers w:val="0"/>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健康码、行程码是否绿色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525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c>
          <w:tcPr>
            <w:tcW w:w="5250" w:type="dxa"/>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141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本单位承诺：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 xml:space="preserve">    1.本单位无被诊断为新冠肺炎确诊病例或疑似病例人员；</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 xml:space="preserve">    2.本单位及来校招聘人员7日内均无中高风险地区人员密切接触史；</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 xml:space="preserve">    3.本单位及来校招聘人员7日内均无中高风险地区旅居史；</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 xml:space="preserve">    4.本单位及来校招聘人员均无集中隔离观察史或留观后已解除医学观察；</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b/>
                <w:bCs/>
                <w:i w:val="0"/>
                <w:iCs w:val="0"/>
                <w:color w:val="000000"/>
                <w:kern w:val="0"/>
                <w:sz w:val="24"/>
                <w:szCs w:val="24"/>
                <w:u w:val="none"/>
                <w:lang w:val="en-US" w:eastAsia="zh-CN" w:bidi="ar"/>
              </w:rPr>
            </w:pPr>
            <w:r>
              <w:rPr>
                <w:rFonts w:hint="eastAsia" w:ascii="楷体" w:hAnsi="楷体" w:eastAsia="楷体" w:cs="楷体"/>
                <w:b/>
                <w:bCs/>
                <w:i w:val="0"/>
                <w:iCs w:val="0"/>
                <w:color w:val="000000"/>
                <w:kern w:val="0"/>
                <w:sz w:val="24"/>
                <w:szCs w:val="24"/>
                <w:u w:val="none"/>
                <w:lang w:val="en-US" w:eastAsia="zh-CN" w:bidi="ar"/>
              </w:rPr>
              <w:t xml:space="preserve">    5.本次来校招聘人员三日内均无发热、咳嗽、乏力、胸闷等症状；</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黑体" w:hAnsi="宋体" w:eastAsia="黑体" w:cs="黑体"/>
                <w:i w:val="0"/>
                <w:iCs w:val="0"/>
                <w:color w:val="000000"/>
                <w:sz w:val="22"/>
                <w:szCs w:val="22"/>
                <w:u w:val="none"/>
              </w:rPr>
            </w:pPr>
            <w:r>
              <w:rPr>
                <w:rFonts w:hint="eastAsia" w:ascii="楷体" w:hAnsi="楷体" w:eastAsia="楷体" w:cs="楷体"/>
                <w:b/>
                <w:bCs/>
                <w:i w:val="0"/>
                <w:iCs w:val="0"/>
                <w:color w:val="000000"/>
                <w:kern w:val="0"/>
                <w:sz w:val="24"/>
                <w:szCs w:val="24"/>
                <w:u w:val="none"/>
                <w:lang w:val="en-US" w:eastAsia="zh-CN" w:bidi="ar"/>
              </w:rPr>
              <w:t xml:space="preserve">    本单位对以上提供的健康相关信息的真实性负责，如有信息不实、瞒报、谎报等不符合疫情防控要求的行为，本单位愿承担由此造成的全部责任。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 xml:space="preserve">    所在单位疫情防控负责人签署意见：</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签名：      </w:t>
            </w:r>
          </w:p>
        </w:tc>
        <w:tc>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 xml:space="preserve">    单位名称（公章）：</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 xml:space="preserve">                               2022年    月    日</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宋体"/>
          <w:color w:val="auto"/>
          <w:kern w:val="0"/>
          <w:sz w:val="32"/>
          <w:szCs w:val="32"/>
          <w:lang w:val="en-US" w:eastAsia="zh-CN"/>
        </w:rPr>
      </w:pPr>
    </w:p>
    <w:sectPr>
      <w:headerReference r:id="rId3" w:type="default"/>
      <w:footerReference r:id="rId4" w:type="default"/>
      <w:pgSz w:w="16838" w:h="11906" w:orient="landscape"/>
      <w:pgMar w:top="1576" w:right="1553" w:bottom="1015" w:left="1440"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ZjYwMGFiMDNmZjc1NDhhODNjYTY2YTY4NzgwMTIifQ=="/>
  </w:docVars>
  <w:rsids>
    <w:rsidRoot w:val="639A3862"/>
    <w:rsid w:val="001B2F36"/>
    <w:rsid w:val="03593A65"/>
    <w:rsid w:val="067507D8"/>
    <w:rsid w:val="09F412B3"/>
    <w:rsid w:val="0A645F4D"/>
    <w:rsid w:val="0CB1017F"/>
    <w:rsid w:val="0E950114"/>
    <w:rsid w:val="0EAC0395"/>
    <w:rsid w:val="0F5A4B2F"/>
    <w:rsid w:val="184F3727"/>
    <w:rsid w:val="1D2F75FB"/>
    <w:rsid w:val="2467681F"/>
    <w:rsid w:val="25F07A03"/>
    <w:rsid w:val="29977D32"/>
    <w:rsid w:val="2CBE642F"/>
    <w:rsid w:val="2EB530D5"/>
    <w:rsid w:val="2FC60BE9"/>
    <w:rsid w:val="3177042D"/>
    <w:rsid w:val="31E3055C"/>
    <w:rsid w:val="33174470"/>
    <w:rsid w:val="369979E8"/>
    <w:rsid w:val="37F405C7"/>
    <w:rsid w:val="38CF146C"/>
    <w:rsid w:val="3FDD00CC"/>
    <w:rsid w:val="451D355E"/>
    <w:rsid w:val="45C202DA"/>
    <w:rsid w:val="46A007B4"/>
    <w:rsid w:val="47643850"/>
    <w:rsid w:val="4B732CC3"/>
    <w:rsid w:val="4D855C08"/>
    <w:rsid w:val="53D356A1"/>
    <w:rsid w:val="56A97F15"/>
    <w:rsid w:val="573946B5"/>
    <w:rsid w:val="58EB367E"/>
    <w:rsid w:val="59444C41"/>
    <w:rsid w:val="5AFF3B31"/>
    <w:rsid w:val="5DD86C97"/>
    <w:rsid w:val="5F3E6C4E"/>
    <w:rsid w:val="601D0EC0"/>
    <w:rsid w:val="639A3862"/>
    <w:rsid w:val="65AB087B"/>
    <w:rsid w:val="6879066B"/>
    <w:rsid w:val="6A54467F"/>
    <w:rsid w:val="6DC52BE3"/>
    <w:rsid w:val="71752277"/>
    <w:rsid w:val="71AC25BD"/>
    <w:rsid w:val="72662E4A"/>
    <w:rsid w:val="743652FB"/>
    <w:rsid w:val="77672DD7"/>
    <w:rsid w:val="79A436FA"/>
    <w:rsid w:val="79CF1290"/>
    <w:rsid w:val="7CF71F10"/>
    <w:rsid w:val="7F23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11"/>
    <w:basedOn w:val="7"/>
    <w:qFormat/>
    <w:uiPriority w:val="0"/>
    <w:rPr>
      <w:rFonts w:hint="default" w:ascii="方正大标宋简体" w:hAnsi="方正大标宋简体" w:eastAsia="方正大标宋简体" w:cs="方正大标宋简体"/>
      <w:b/>
      <w:bCs/>
      <w:color w:val="000000"/>
      <w:sz w:val="40"/>
      <w:szCs w:val="40"/>
      <w:u w:val="none"/>
    </w:rPr>
  </w:style>
  <w:style w:type="character" w:customStyle="1" w:styleId="10">
    <w:name w:val="font51"/>
    <w:basedOn w:val="7"/>
    <w:qFormat/>
    <w:uiPriority w:val="0"/>
    <w:rPr>
      <w:rFonts w:hint="default" w:ascii="方正大标宋简体" w:hAnsi="方正大标宋简体" w:eastAsia="方正大标宋简体" w:cs="方正大标宋简体"/>
      <w:color w:val="000000"/>
      <w:sz w:val="22"/>
      <w:szCs w:val="22"/>
      <w:u w:val="none"/>
    </w:rPr>
  </w:style>
  <w:style w:type="character" w:customStyle="1" w:styleId="11">
    <w:name w:val="font21"/>
    <w:basedOn w:val="7"/>
    <w:qFormat/>
    <w:uiPriority w:val="0"/>
    <w:rPr>
      <w:rFonts w:ascii="黑体" w:hAnsi="宋体" w:eastAsia="黑体" w:cs="黑体"/>
      <w:color w:val="000000"/>
      <w:sz w:val="22"/>
      <w:szCs w:val="22"/>
      <w:u w:val="none"/>
    </w:rPr>
  </w:style>
  <w:style w:type="character" w:customStyle="1" w:styleId="12">
    <w:name w:val="font31"/>
    <w:basedOn w:val="7"/>
    <w:qFormat/>
    <w:uiPriority w:val="0"/>
    <w:rPr>
      <w:rFonts w:hint="eastAsia" w:ascii="黑体" w:hAnsi="宋体" w:eastAsia="黑体" w:cs="黑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386</Characters>
  <Lines>0</Lines>
  <Paragraphs>0</Paragraphs>
  <TotalTime>21</TotalTime>
  <ScaleCrop>false</ScaleCrop>
  <LinksUpToDate>false</LinksUpToDate>
  <CharactersWithSpaces>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2022-08-31T09:28:00Z</dcterms:created>
  <dc:creator>Administrator</dc:creator>
  <cp:lastModifiedBy>*X.85--战警*</cp:lastModifiedBy>
  <cp:lastPrinted>2022-10-26T07:39:00Z</cp:lastPrinted>
  <dcterms:modified xsi:type="dcterms:W3CDTF">2022-10-26T09:17:48Z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D3A47106F2BA43BD9F52F82DFD326C4C</vt:lpwstr>
  </property>
</Properties>
</file>