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EE" w:rsidRDefault="007E3828" w:rsidP="00235AE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7"/>
          <w:szCs w:val="27"/>
        </w:rPr>
        <w:t>2</w:t>
      </w:r>
      <w:r>
        <w:rPr>
          <w:rStyle w:val="a4"/>
          <w:rFonts w:ascii="Microsoft YaHei UI" w:eastAsia="Microsoft YaHei UI" w:hAnsi="Microsoft YaHei UI"/>
          <w:color w:val="333333"/>
          <w:spacing w:val="8"/>
          <w:sz w:val="27"/>
          <w:szCs w:val="27"/>
        </w:rPr>
        <w:t>019科学仪器与分析测试行业专场招聘</w:t>
      </w: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7"/>
          <w:szCs w:val="27"/>
        </w:rPr>
        <w:t>会通知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 xml:space="preserve">    </w:t>
      </w:r>
      <w:r w:rsidR="007E3828">
        <w:rPr>
          <w:rFonts w:ascii="Microsoft YaHei UI" w:eastAsia="Microsoft YaHei UI" w:hAnsi="Microsoft YaHei UI"/>
          <w:color w:val="333333"/>
          <w:spacing w:val="8"/>
          <w:sz w:val="23"/>
          <w:szCs w:val="23"/>
        </w:rPr>
        <w:t xml:space="preserve"> 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为贯彻落实国家技术人才行动计划，充分发挥人才市场的资源优势，搭建分析测试行业人才引智交流平台，</w:t>
      </w:r>
      <w:r w:rsidR="003200C9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为科学仪器及分析测试行业同行和广大毕业生</w:t>
      </w:r>
      <w:r w:rsidR="003200C9" w:rsidRPr="003200C9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提供更多就业机会</w:t>
      </w:r>
      <w:r w:rsidR="003200C9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，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中国分析测试协会定于</w:t>
      </w: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2019年10月23日-26日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举办</w:t>
      </w:r>
      <w:r w:rsidR="00FE336D" w:rsidRPr="00FE336D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2019科学仪器与分析测试行业专场招聘会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。</w:t>
      </w:r>
      <w:r w:rsidR="003200C9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欢迎</w:t>
      </w:r>
      <w:r w:rsidR="00FE336D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广大求职者投递简历并参加</w:t>
      </w:r>
      <w:r w:rsidR="003B5BBF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线下招聘会</w:t>
      </w:r>
      <w:r w:rsidR="003200C9" w:rsidRPr="003200C9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！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具体事宜如下：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一、时间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：2019年10月23日-26日  9:00-17:00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二、地点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：</w:t>
      </w:r>
      <w:r w:rsidRPr="0001486B">
        <w:rPr>
          <w:rFonts w:ascii="Microsoft YaHei UI" w:eastAsia="Microsoft YaHei UI" w:hAnsi="Microsoft YaHei UI" w:hint="eastAsia"/>
          <w:b/>
          <w:color w:val="333333"/>
          <w:spacing w:val="8"/>
          <w:sz w:val="23"/>
          <w:szCs w:val="23"/>
        </w:rPr>
        <w:t>北京.国家会议中心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（北京市朝阳区天辰东路7号）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三、规模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：招聘单位7</w:t>
      </w:r>
      <w:r>
        <w:rPr>
          <w:rFonts w:ascii="Microsoft YaHei UI" w:eastAsia="Microsoft YaHei UI" w:hAnsi="Microsoft YaHei UI"/>
          <w:color w:val="333333"/>
          <w:spacing w:val="8"/>
          <w:sz w:val="23"/>
          <w:szCs w:val="23"/>
        </w:rPr>
        <w:t>2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家，招聘岗位</w:t>
      </w:r>
      <w:r w:rsidR="007B4FA5">
        <w:rPr>
          <w:rFonts w:ascii="Microsoft YaHei UI" w:eastAsia="Microsoft YaHei UI" w:hAnsi="Microsoft YaHei UI"/>
          <w:color w:val="333333"/>
          <w:spacing w:val="8"/>
          <w:sz w:val="23"/>
          <w:szCs w:val="23"/>
        </w:rPr>
        <w:t>10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00个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四、主办单位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：中国分析测试协会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color w:val="333333"/>
          <w:spacing w:val="8"/>
          <w:sz w:val="23"/>
          <w:szCs w:val="23"/>
        </w:rPr>
      </w:pPr>
      <w:r>
        <w:rPr>
          <w:rStyle w:val="a4"/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五、参会范围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：科学仪器及分析测试行业仪器公司；高校科研院所；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  <w:shd w:val="clear" w:color="auto" w:fill="FFFFFF"/>
        </w:rPr>
        <w:t>知名企事业单位；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检测机构等</w:t>
      </w:r>
    </w:p>
    <w:p w:rsidR="00235AEE" w:rsidRPr="004A2A98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/>
          <w:b/>
          <w:color w:val="333333"/>
          <w:spacing w:val="8"/>
          <w:sz w:val="23"/>
          <w:szCs w:val="23"/>
        </w:rPr>
      </w:pPr>
      <w:r w:rsidRPr="004A2A98">
        <w:rPr>
          <w:rFonts w:ascii="Microsoft YaHei UI" w:eastAsia="Microsoft YaHei UI" w:hAnsi="Microsoft YaHei UI"/>
          <w:b/>
          <w:color w:val="333333"/>
          <w:spacing w:val="8"/>
          <w:sz w:val="23"/>
          <w:szCs w:val="23"/>
        </w:rPr>
        <w:t>六</w:t>
      </w:r>
      <w:r w:rsidRPr="004A2A98">
        <w:rPr>
          <w:rFonts w:ascii="Microsoft YaHei UI" w:eastAsia="Microsoft YaHei UI" w:hAnsi="Microsoft YaHei UI" w:hint="eastAsia"/>
          <w:b/>
          <w:color w:val="333333"/>
          <w:spacing w:val="8"/>
          <w:sz w:val="23"/>
          <w:szCs w:val="23"/>
        </w:rPr>
        <w:t>、招聘类型：</w:t>
      </w:r>
      <w:r w:rsidRPr="004A2A98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社会招聘+校园招聘</w:t>
      </w:r>
      <w:r>
        <w:rPr>
          <w:rFonts w:ascii="Microsoft YaHei UI" w:eastAsia="Microsoft YaHei UI" w:hAnsi="Microsoft YaHei UI" w:hint="eastAsia"/>
          <w:b/>
          <w:color w:val="333333"/>
          <w:spacing w:val="8"/>
          <w:sz w:val="23"/>
          <w:szCs w:val="23"/>
        </w:rPr>
        <w:t>，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  <w:shd w:val="clear" w:color="auto" w:fill="FFFFFF"/>
        </w:rPr>
        <w:t>涵盖科学仪器仪表、环境环保、生物制药、检验检测等多个领域</w:t>
      </w:r>
    </w:p>
    <w:p w:rsidR="00235AEE" w:rsidRDefault="007A00AB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  <w:r>
        <w:rPr>
          <w:rFonts w:ascii="Microsoft YaHei UI" w:eastAsia="Microsoft YaHei UI" w:hAnsi="Microsoft YaHei UI" w:cs="Helvetica" w:hint="eastAsia"/>
          <w:b/>
          <w:bCs/>
          <w:color w:val="333333"/>
          <w:spacing w:val="8"/>
          <w:kern w:val="2"/>
          <w:sz w:val="23"/>
          <w:szCs w:val="23"/>
        </w:rPr>
        <w:t>七、</w:t>
      </w:r>
      <w:r w:rsidR="00235AEE" w:rsidRPr="004A2A98">
        <w:rPr>
          <w:rFonts w:ascii="Microsoft YaHei UI" w:eastAsia="Microsoft YaHei UI" w:hAnsi="Microsoft YaHei UI" w:cs="Helvetica" w:hint="eastAsia"/>
          <w:b/>
          <w:bCs/>
          <w:color w:val="333333"/>
          <w:spacing w:val="8"/>
          <w:kern w:val="2"/>
          <w:sz w:val="23"/>
          <w:szCs w:val="23"/>
        </w:rPr>
        <w:t>需求专业：</w:t>
      </w:r>
      <w:r w:rsidR="00235AEE" w:rsidRPr="004A2A98">
        <w:rPr>
          <w:rFonts w:ascii="Microsoft YaHei UI" w:eastAsia="Microsoft YaHei UI" w:hAnsi="Microsoft YaHei UI" w:cs="Helvetica" w:hint="eastAsia"/>
          <w:color w:val="333333"/>
          <w:spacing w:val="8"/>
          <w:kern w:val="2"/>
          <w:sz w:val="23"/>
          <w:szCs w:val="23"/>
        </w:rPr>
        <w:t>化学、生物、材料、环境、食品、制药、数学、光电、测控、精密仪器、物理、自动化、控制、通信、电子信息、大气、机电、机械、软件工程、计算机、物流、财务、会计、法学、英语、经济学、国际贸易、企业管理、行政、中文等</w:t>
      </w:r>
    </w:p>
    <w:p w:rsidR="007A00AB" w:rsidRPr="007A00AB" w:rsidRDefault="007A00AB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23"/>
          <w:szCs w:val="23"/>
        </w:rPr>
      </w:pPr>
      <w:r>
        <w:rPr>
          <w:rFonts w:ascii="Microsoft YaHei UI" w:eastAsia="Microsoft YaHei UI" w:hAnsi="Microsoft YaHei UI" w:cs="Helvetica" w:hint="eastAsia"/>
          <w:b/>
          <w:color w:val="333333"/>
          <w:spacing w:val="8"/>
          <w:kern w:val="2"/>
          <w:sz w:val="23"/>
          <w:szCs w:val="23"/>
        </w:rPr>
        <w:lastRenderedPageBreak/>
        <w:t>八</w:t>
      </w:r>
      <w:r w:rsidRPr="007A00AB">
        <w:rPr>
          <w:rFonts w:ascii="Microsoft YaHei UI" w:eastAsia="Microsoft YaHei UI" w:hAnsi="Microsoft YaHei UI" w:cs="Helvetica" w:hint="eastAsia"/>
          <w:b/>
          <w:color w:val="333333"/>
          <w:spacing w:val="8"/>
          <w:kern w:val="2"/>
          <w:sz w:val="23"/>
          <w:szCs w:val="23"/>
        </w:rPr>
        <w:t>、</w:t>
      </w:r>
      <w:r w:rsidRPr="007A00AB"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23"/>
          <w:szCs w:val="23"/>
        </w:rPr>
        <w:t>联系方式</w:t>
      </w:r>
    </w:p>
    <w:p w:rsidR="007A00AB" w:rsidRDefault="007A00AB" w:rsidP="007A00AB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  <w:r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  <w:t>电话</w:t>
      </w:r>
      <w:r>
        <w:rPr>
          <w:rFonts w:ascii="Microsoft YaHei UI" w:eastAsia="Microsoft YaHei UI" w:hAnsi="Microsoft YaHei UI" w:cs="Helvetica" w:hint="eastAsia"/>
          <w:color w:val="333333"/>
          <w:spacing w:val="8"/>
          <w:kern w:val="2"/>
          <w:sz w:val="23"/>
          <w:szCs w:val="23"/>
        </w:rPr>
        <w:t>：</w:t>
      </w:r>
      <w:r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  <w:t>010</w:t>
      </w:r>
      <w:r>
        <w:rPr>
          <w:rFonts w:ascii="Microsoft YaHei UI" w:eastAsia="Microsoft YaHei UI" w:hAnsi="Microsoft YaHei UI" w:cs="Helvetica" w:hint="eastAsia"/>
          <w:color w:val="333333"/>
          <w:spacing w:val="8"/>
          <w:kern w:val="2"/>
          <w:sz w:val="23"/>
          <w:szCs w:val="23"/>
        </w:rPr>
        <w:t>-</w:t>
      </w:r>
      <w:r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  <w:t>51654077</w:t>
      </w:r>
      <w:r>
        <w:rPr>
          <w:rFonts w:ascii="Microsoft YaHei UI" w:eastAsia="Microsoft YaHei UI" w:hAnsi="Microsoft YaHei UI" w:cs="Helvetica" w:hint="eastAsia"/>
          <w:color w:val="333333"/>
          <w:spacing w:val="8"/>
          <w:kern w:val="2"/>
          <w:sz w:val="23"/>
          <w:szCs w:val="23"/>
        </w:rPr>
        <w:t>-</w:t>
      </w:r>
      <w:r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  <w:t>8156</w:t>
      </w:r>
    </w:p>
    <w:p w:rsidR="007A00AB" w:rsidRDefault="007A00AB" w:rsidP="007A00AB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Style w:val="a5"/>
          <w:rFonts w:ascii="Microsoft YaHei UI" w:eastAsia="Microsoft YaHei UI" w:hAnsi="Microsoft YaHei UI" w:cs="Helvetica"/>
          <w:spacing w:val="8"/>
          <w:kern w:val="2"/>
          <w:sz w:val="23"/>
          <w:szCs w:val="23"/>
        </w:rPr>
      </w:pPr>
      <w:r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  <w:t>邮箱</w:t>
      </w:r>
      <w:r>
        <w:rPr>
          <w:rFonts w:ascii="Microsoft YaHei UI" w:eastAsia="Microsoft YaHei UI" w:hAnsi="Microsoft YaHei UI" w:cs="Helvetica" w:hint="eastAsia"/>
          <w:color w:val="333333"/>
          <w:spacing w:val="8"/>
          <w:kern w:val="2"/>
          <w:sz w:val="23"/>
          <w:szCs w:val="23"/>
        </w:rPr>
        <w:t>：</w:t>
      </w:r>
      <w:hyperlink r:id="rId6" w:history="1">
        <w:r w:rsidRPr="00121C9F">
          <w:rPr>
            <w:rStyle w:val="a5"/>
            <w:rFonts w:ascii="Microsoft YaHei UI" w:eastAsia="Microsoft YaHei UI" w:hAnsi="Microsoft YaHei UI" w:cs="Helvetica"/>
            <w:spacing w:val="8"/>
            <w:kern w:val="2"/>
            <w:sz w:val="23"/>
            <w:szCs w:val="23"/>
          </w:rPr>
          <w:t>job@instrument.com.cn</w:t>
        </w:r>
      </w:hyperlink>
    </w:p>
    <w:p w:rsidR="00D76ED0" w:rsidRDefault="00D76ED0" w:rsidP="007A00AB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Style w:val="a5"/>
          <w:rFonts w:ascii="Microsoft YaHei UI" w:eastAsia="Microsoft YaHei UI" w:hAnsi="Microsoft YaHei UI" w:cs="Helvetica"/>
          <w:spacing w:val="8"/>
          <w:kern w:val="2"/>
          <w:sz w:val="23"/>
          <w:szCs w:val="23"/>
        </w:rPr>
      </w:pPr>
      <w:r w:rsidRPr="00D76ED0">
        <w:rPr>
          <w:rStyle w:val="a5"/>
          <w:rFonts w:ascii="Microsoft YaHei UI" w:eastAsia="Microsoft YaHei UI" w:hAnsi="Microsoft YaHei UI" w:cs="Helvetica"/>
          <w:color w:val="auto"/>
          <w:spacing w:val="8"/>
          <w:kern w:val="2"/>
          <w:sz w:val="23"/>
          <w:szCs w:val="23"/>
          <w:u w:val="none"/>
        </w:rPr>
        <w:t>网申地址</w:t>
      </w:r>
      <w:r w:rsidRPr="00D76ED0">
        <w:rPr>
          <w:rStyle w:val="a5"/>
          <w:rFonts w:ascii="Microsoft YaHei UI" w:eastAsia="Microsoft YaHei UI" w:hAnsi="Microsoft YaHei UI" w:cs="Helvetica" w:hint="eastAsia"/>
          <w:color w:val="auto"/>
          <w:spacing w:val="8"/>
          <w:kern w:val="2"/>
          <w:sz w:val="23"/>
          <w:szCs w:val="23"/>
          <w:u w:val="none"/>
        </w:rPr>
        <w:t>：</w:t>
      </w:r>
      <w:hyperlink r:id="rId7" w:history="1">
        <w:r w:rsidRPr="00D76ED0">
          <w:rPr>
            <w:rStyle w:val="a5"/>
            <w:rFonts w:ascii="Microsoft YaHei UI" w:eastAsia="Microsoft YaHei UI" w:hAnsi="Microsoft YaHei UI" w:cs="Helvetica"/>
            <w:spacing w:val="8"/>
            <w:kern w:val="2"/>
            <w:sz w:val="23"/>
            <w:szCs w:val="23"/>
          </w:rPr>
          <w:t>https://www.instrument.com.cn/zt/BCEIA2019ZPH</w:t>
        </w:r>
      </w:hyperlink>
    </w:p>
    <w:p w:rsidR="00AA1B25" w:rsidRPr="00AA1B25" w:rsidRDefault="00AA1B25" w:rsidP="007A00AB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Style w:val="a5"/>
          <w:rFonts w:ascii="Microsoft YaHei UI" w:eastAsia="Microsoft YaHei UI" w:hAnsi="Microsoft YaHei UI" w:cs="Helvetica"/>
          <w:color w:val="auto"/>
          <w:spacing w:val="8"/>
          <w:kern w:val="2"/>
          <w:sz w:val="23"/>
          <w:szCs w:val="23"/>
          <w:u w:val="none"/>
        </w:rPr>
      </w:pPr>
      <w:r w:rsidRPr="00AA1B25">
        <w:rPr>
          <w:rStyle w:val="a5"/>
          <w:rFonts w:ascii="Microsoft YaHei UI" w:eastAsia="Microsoft YaHei UI" w:hAnsi="Microsoft YaHei UI" w:cs="Helvetica"/>
          <w:color w:val="auto"/>
          <w:spacing w:val="8"/>
          <w:kern w:val="2"/>
          <w:sz w:val="23"/>
          <w:szCs w:val="23"/>
          <w:u w:val="none"/>
        </w:rPr>
        <w:t>线下</w:t>
      </w:r>
      <w:r w:rsidRPr="00AA1B25">
        <w:rPr>
          <w:rStyle w:val="a5"/>
          <w:rFonts w:ascii="Microsoft YaHei UI" w:eastAsia="Microsoft YaHei UI" w:hAnsi="Microsoft YaHei UI" w:cs="Helvetica" w:hint="eastAsia"/>
          <w:color w:val="auto"/>
          <w:spacing w:val="8"/>
          <w:kern w:val="2"/>
          <w:sz w:val="23"/>
          <w:szCs w:val="23"/>
          <w:u w:val="none"/>
        </w:rPr>
        <w:t>招聘</w:t>
      </w:r>
      <w:r w:rsidRPr="00AA1B25">
        <w:rPr>
          <w:rStyle w:val="a5"/>
          <w:rFonts w:ascii="Microsoft YaHei UI" w:eastAsia="Microsoft YaHei UI" w:hAnsi="Microsoft YaHei UI" w:cs="Helvetica"/>
          <w:color w:val="auto"/>
          <w:spacing w:val="8"/>
          <w:kern w:val="2"/>
          <w:sz w:val="23"/>
          <w:szCs w:val="23"/>
          <w:u w:val="none"/>
        </w:rPr>
        <w:t>会</w:t>
      </w:r>
      <w:r>
        <w:rPr>
          <w:rStyle w:val="a5"/>
          <w:rFonts w:ascii="Microsoft YaHei UI" w:eastAsia="Microsoft YaHei UI" w:hAnsi="Microsoft YaHei UI" w:cs="Helvetica"/>
          <w:color w:val="auto"/>
          <w:spacing w:val="8"/>
          <w:kern w:val="2"/>
          <w:sz w:val="23"/>
          <w:szCs w:val="23"/>
          <w:u w:val="none"/>
        </w:rPr>
        <w:t>报名</w:t>
      </w:r>
      <w:r w:rsidRPr="00AA1B25">
        <w:rPr>
          <w:rStyle w:val="a5"/>
          <w:rFonts w:ascii="Microsoft YaHei UI" w:eastAsia="Microsoft YaHei UI" w:hAnsi="Microsoft YaHei UI" w:cs="Helvetica"/>
          <w:color w:val="auto"/>
          <w:spacing w:val="8"/>
          <w:kern w:val="2"/>
          <w:sz w:val="23"/>
          <w:szCs w:val="23"/>
          <w:u w:val="none"/>
        </w:rPr>
        <w:t>地址</w:t>
      </w:r>
      <w:r w:rsidRPr="00AA1B25">
        <w:rPr>
          <w:rStyle w:val="a5"/>
          <w:rFonts w:ascii="Microsoft YaHei UI" w:eastAsia="Microsoft YaHei UI" w:hAnsi="Microsoft YaHei UI" w:cs="Helvetica" w:hint="eastAsia"/>
          <w:color w:val="auto"/>
          <w:spacing w:val="8"/>
          <w:kern w:val="2"/>
          <w:sz w:val="23"/>
          <w:szCs w:val="23"/>
          <w:u w:val="none"/>
        </w:rPr>
        <w:t>：</w:t>
      </w:r>
      <w:hyperlink r:id="rId8" w:history="1">
        <w:r w:rsidRPr="00AA1B25">
          <w:rPr>
            <w:rStyle w:val="a5"/>
            <w:rFonts w:ascii="Microsoft YaHei UI" w:eastAsia="Microsoft YaHei UI" w:hAnsi="Microsoft YaHei UI" w:cs="Helvetica"/>
            <w:color w:val="auto"/>
            <w:spacing w:val="8"/>
            <w:kern w:val="2"/>
            <w:sz w:val="23"/>
            <w:szCs w:val="23"/>
          </w:rPr>
          <w:t>http://e.bceia.cn/invite.aspx?Id=39542</w:t>
        </w:r>
      </w:hyperlink>
    </w:p>
    <w:p w:rsidR="007A00AB" w:rsidRPr="003200C9" w:rsidRDefault="007A00AB" w:rsidP="007A00AB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23"/>
          <w:szCs w:val="23"/>
        </w:rPr>
      </w:pPr>
      <w:r>
        <w:rPr>
          <w:rFonts w:ascii="Microsoft YaHei UI" w:eastAsia="Microsoft YaHei UI" w:hAnsi="Microsoft YaHei UI" w:cs="Helvetica" w:hint="eastAsia"/>
          <w:b/>
          <w:color w:val="333333"/>
          <w:spacing w:val="8"/>
          <w:kern w:val="2"/>
          <w:sz w:val="23"/>
          <w:szCs w:val="23"/>
        </w:rPr>
        <w:t>客服</w:t>
      </w:r>
      <w:r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23"/>
          <w:szCs w:val="23"/>
        </w:rPr>
        <w:t>微信</w:t>
      </w:r>
      <w:r w:rsidRPr="003200C9">
        <w:rPr>
          <w:rFonts w:ascii="Microsoft YaHei UI" w:eastAsia="Microsoft YaHei UI" w:hAnsi="Microsoft YaHei UI" w:cs="Helvetica" w:hint="eastAsia"/>
          <w:b/>
          <w:color w:val="333333"/>
          <w:spacing w:val="8"/>
          <w:kern w:val="2"/>
          <w:sz w:val="23"/>
          <w:szCs w:val="23"/>
        </w:rPr>
        <w:t>:</w:t>
      </w:r>
    </w:p>
    <w:p w:rsidR="007A00AB" w:rsidRPr="0061411D" w:rsidRDefault="007A00AB" w:rsidP="007A00A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61411D">
        <w:rPr>
          <w:rFonts w:ascii="微软雅黑" w:eastAsia="微软雅黑" w:hAnsi="微软雅黑" w:cs="Helvetica"/>
          <w:noProof/>
          <w:color w:val="333333"/>
          <w:kern w:val="0"/>
          <w:szCs w:val="21"/>
        </w:rPr>
        <w:drawing>
          <wp:inline distT="0" distB="0" distL="0" distR="0" wp14:anchorId="53F07AED" wp14:editId="4BA8C7B0">
            <wp:extent cx="2457450" cy="2457450"/>
            <wp:effectExtent l="0" t="0" r="0" b="0"/>
            <wp:docPr id="3" name="图片 3" descr="小直  微信图片_20190522143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小直  微信图片_201905221438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11D">
        <w:rPr>
          <w:rFonts w:ascii="微软雅黑" w:eastAsia="微软雅黑" w:hAnsi="微软雅黑" w:cs="Helvetica" w:hint="eastAsia"/>
          <w:color w:val="333333"/>
          <w:kern w:val="0"/>
          <w:szCs w:val="21"/>
        </w:rPr>
        <w:t>     </w:t>
      </w:r>
    </w:p>
    <w:p w:rsidR="007A00AB" w:rsidRPr="0004604D" w:rsidRDefault="007A00AB" w:rsidP="0004604D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 w:hint="eastAsia"/>
          <w:color w:val="333333"/>
          <w:kern w:val="0"/>
          <w:szCs w:val="21"/>
        </w:rPr>
      </w:pPr>
      <w:r w:rsidRPr="0061411D">
        <w:rPr>
          <w:rFonts w:ascii="微软雅黑" w:eastAsia="微软雅黑" w:hAnsi="微软雅黑" w:cs="Helvetica" w:hint="eastAsia"/>
          <w:color w:val="333333"/>
          <w:kern w:val="0"/>
          <w:szCs w:val="21"/>
        </w:rPr>
        <w:lastRenderedPageBreak/>
        <w:t>扫码添加客服微信：zhaopin1717 </w:t>
      </w:r>
      <w:r>
        <w:rPr>
          <w:rFonts w:ascii="微软雅黑" w:eastAsia="微软雅黑" w:hAnsi="微软雅黑" w:cs="Helvetica" w:hint="eastAsia"/>
          <w:color w:val="333333"/>
          <w:kern w:val="0"/>
          <w:szCs w:val="21"/>
        </w:rPr>
        <w:t>，</w:t>
      </w:r>
      <w:r>
        <w:rPr>
          <w:rFonts w:ascii="微软雅黑" w:eastAsia="微软雅黑" w:hAnsi="微软雅黑" w:cs="Helvetica"/>
          <w:color w:val="333333"/>
          <w:kern w:val="0"/>
          <w:szCs w:val="21"/>
        </w:rPr>
        <w:t>进求职交流群</w:t>
      </w:r>
      <w:bookmarkStart w:id="0" w:name="_GoBack"/>
      <w:bookmarkEnd w:id="0"/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32"/>
          <w:szCs w:val="23"/>
        </w:rPr>
      </w:pPr>
      <w:r w:rsidRPr="0061411D"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32"/>
          <w:szCs w:val="23"/>
        </w:rPr>
        <w:t>参与方式</w:t>
      </w:r>
    </w:p>
    <w:p w:rsidR="00A1315E" w:rsidRDefault="00A1315E" w:rsidP="00235AEE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cs="Arial"/>
          <w:b/>
          <w:bCs/>
          <w:color w:val="FF0000"/>
          <w:kern w:val="2"/>
          <w:sz w:val="21"/>
          <w:szCs w:val="21"/>
        </w:rPr>
      </w:pPr>
      <w:r w:rsidRPr="00A1315E">
        <w:rPr>
          <w:rFonts w:ascii="微软雅黑" w:eastAsia="微软雅黑" w:hAnsi="微软雅黑" w:cs="Arial" w:hint="eastAsia"/>
          <w:b/>
          <w:bCs/>
          <w:color w:val="333333"/>
          <w:kern w:val="2"/>
          <w:sz w:val="21"/>
          <w:szCs w:val="21"/>
        </w:rPr>
        <w:t>温馨提示：线上渠道已开通，职位陆续发布，</w:t>
      </w:r>
      <w:r w:rsidRPr="00A1315E">
        <w:rPr>
          <w:rFonts w:ascii="微软雅黑" w:eastAsia="微软雅黑" w:hAnsi="微软雅黑" w:cs="Arial" w:hint="eastAsia"/>
          <w:b/>
          <w:bCs/>
          <w:color w:val="FF0000"/>
          <w:kern w:val="2"/>
          <w:sz w:val="21"/>
          <w:szCs w:val="21"/>
        </w:rPr>
        <w:t>请务必提前</w:t>
      </w:r>
      <w:r>
        <w:rPr>
          <w:rFonts w:ascii="微软雅黑" w:eastAsia="微软雅黑" w:hAnsi="微软雅黑" w:cs="Arial" w:hint="eastAsia"/>
          <w:b/>
          <w:bCs/>
          <w:color w:val="FF0000"/>
          <w:kern w:val="2"/>
          <w:sz w:val="21"/>
          <w:szCs w:val="21"/>
        </w:rPr>
        <w:t>网申</w:t>
      </w:r>
      <w:r w:rsidRPr="00A1315E">
        <w:rPr>
          <w:rFonts w:ascii="微软雅黑" w:eastAsia="微软雅黑" w:hAnsi="微软雅黑" w:cs="Arial" w:hint="eastAsia"/>
          <w:b/>
          <w:bCs/>
          <w:color w:val="FF0000"/>
          <w:kern w:val="2"/>
          <w:sz w:val="21"/>
          <w:szCs w:val="21"/>
        </w:rPr>
        <w:t>先投递，通过筛选后现场直接面试。</w:t>
      </w:r>
    </w:p>
    <w:p w:rsidR="00A1315E" w:rsidRPr="0061411D" w:rsidRDefault="00A1315E" w:rsidP="00235AEE">
      <w:pPr>
        <w:pStyle w:val="a3"/>
        <w:shd w:val="clear" w:color="auto" w:fill="FFFFFF"/>
        <w:spacing w:before="0" w:beforeAutospacing="0" w:after="0" w:afterAutospacing="0" w:line="384" w:lineRule="atLeast"/>
        <w:rPr>
          <w:rFonts w:ascii="Microsoft YaHei UI" w:eastAsia="Microsoft YaHei UI" w:hAnsi="Microsoft YaHei UI" w:cs="Helvetica" w:hint="eastAsia"/>
          <w:b/>
          <w:color w:val="333333"/>
          <w:spacing w:val="8"/>
          <w:kern w:val="2"/>
          <w:sz w:val="32"/>
          <w:szCs w:val="23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如果该公司尚未发布职位，您可以点此投递简历：</w:t>
      </w:r>
      <w:hyperlink r:id="rId10" w:tgtFrame="_self" w:history="1">
        <w:r>
          <w:rPr>
            <w:rStyle w:val="a5"/>
            <w:rFonts w:ascii="Helvetica" w:eastAsia="微软雅黑" w:hAnsi="Helvetica" w:cs="Arial"/>
            <w:color w:val="FF0000"/>
            <w:sz w:val="21"/>
            <w:szCs w:val="21"/>
            <w:shd w:val="clear" w:color="auto" w:fill="FFFFFF"/>
          </w:rPr>
          <w:t>http://job17177.mikecrm.com/LYUJzpz</w:t>
        </w:r>
      </w:hyperlink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  <w:r>
        <w:rPr>
          <w:rFonts w:ascii="Microsoft YaHei UI" w:eastAsia="Microsoft YaHei UI" w:hAnsi="Microsoft YaHei UI" w:cs="Helvetica"/>
          <w:noProof/>
          <w:color w:val="333333"/>
          <w:spacing w:val="8"/>
          <w:kern w:val="2"/>
          <w:sz w:val="23"/>
          <w:szCs w:val="23"/>
        </w:rPr>
        <w:t xml:space="preserve">               </w:t>
      </w:r>
      <w:r w:rsidR="00AA1B25" w:rsidRPr="00D651BD">
        <w:rPr>
          <w:rFonts w:ascii="Microsoft YaHei UI" w:eastAsia="Microsoft YaHei UI" w:hAnsi="Microsoft YaHei UI" w:cs="Helvetica"/>
          <w:noProof/>
          <w:color w:val="333333"/>
          <w:spacing w:val="8"/>
          <w:kern w:val="2"/>
          <w:sz w:val="23"/>
          <w:szCs w:val="23"/>
        </w:rPr>
        <w:drawing>
          <wp:inline distT="0" distB="0" distL="0" distR="0" wp14:anchorId="778FC6D5" wp14:editId="61CBC6FF">
            <wp:extent cx="2381250" cy="3095625"/>
            <wp:effectExtent l="0" t="0" r="0" b="9525"/>
            <wp:docPr id="1" name="图片 1" descr="C:\Users\yanfx\Desktop\网申通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fx\Desktop\网申通道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256" cy="310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 w:cs="Helvetica"/>
          <w:noProof/>
          <w:color w:val="333333"/>
          <w:spacing w:val="8"/>
          <w:kern w:val="2"/>
          <w:sz w:val="23"/>
          <w:szCs w:val="23"/>
        </w:rPr>
        <w:t xml:space="preserve">             </w:t>
      </w:r>
      <w:r w:rsidR="00AA1B25" w:rsidRPr="0061411D">
        <w:rPr>
          <w:rFonts w:ascii="Microsoft YaHei UI" w:eastAsia="Microsoft YaHei UI" w:hAnsi="Microsoft YaHei UI" w:cs="Helvetica"/>
          <w:noProof/>
          <w:color w:val="333333"/>
          <w:spacing w:val="8"/>
          <w:kern w:val="2"/>
          <w:sz w:val="23"/>
          <w:szCs w:val="23"/>
        </w:rPr>
        <w:drawing>
          <wp:inline distT="0" distB="0" distL="0" distR="0" wp14:anchorId="666A9769" wp14:editId="223F84D7">
            <wp:extent cx="2352675" cy="3058478"/>
            <wp:effectExtent l="0" t="0" r="0" b="8890"/>
            <wp:docPr id="2" name="图片 2" descr="C:\Users\yanfx\Desktop\线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fx\Desktop\线下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571" cy="308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28" w:rsidRDefault="007E3828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</w:p>
    <w:p w:rsidR="00B4249C" w:rsidRDefault="00B4249C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36"/>
          <w:szCs w:val="23"/>
        </w:rPr>
      </w:pPr>
      <w:r w:rsidRPr="0061411D">
        <w:rPr>
          <w:rFonts w:ascii="Microsoft YaHei UI" w:eastAsia="Microsoft YaHei UI" w:hAnsi="Microsoft YaHei UI" w:cs="Helvetica"/>
          <w:b/>
          <w:color w:val="333333"/>
          <w:spacing w:val="8"/>
          <w:kern w:val="2"/>
          <w:sz w:val="36"/>
          <w:szCs w:val="23"/>
        </w:rPr>
        <w:t>具体招聘职位如下</w:t>
      </w:r>
      <w:r w:rsidRPr="0061411D">
        <w:rPr>
          <w:rFonts w:ascii="Microsoft YaHei UI" w:eastAsia="Microsoft YaHei UI" w:hAnsi="Microsoft YaHei UI" w:cs="Helvetica" w:hint="eastAsia"/>
          <w:b/>
          <w:color w:val="333333"/>
          <w:spacing w:val="8"/>
          <w:kern w:val="2"/>
          <w:sz w:val="36"/>
          <w:szCs w:val="23"/>
        </w:rPr>
        <w:t>：</w:t>
      </w:r>
    </w:p>
    <w:p w:rsidR="00235AEE" w:rsidRDefault="00235AEE" w:rsidP="00235AE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rFonts w:ascii="Microsoft YaHei UI" w:eastAsia="Microsoft YaHei UI" w:hAnsi="Microsoft YaHei UI" w:cs="Helvetica"/>
          <w:color w:val="333333"/>
          <w:spacing w:val="8"/>
          <w:kern w:val="2"/>
          <w:sz w:val="23"/>
          <w:szCs w:val="23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2019"/>
        <w:gridCol w:w="2977"/>
        <w:gridCol w:w="2835"/>
        <w:gridCol w:w="992"/>
        <w:gridCol w:w="1701"/>
        <w:gridCol w:w="2126"/>
      </w:tblGrid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000000" w:fill="ED7D31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时间</w:t>
            </w:r>
          </w:p>
        </w:tc>
        <w:tc>
          <w:tcPr>
            <w:tcW w:w="2019" w:type="dxa"/>
            <w:shd w:val="clear" w:color="000000" w:fill="ED7D31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公司名称</w:t>
            </w:r>
          </w:p>
        </w:tc>
        <w:tc>
          <w:tcPr>
            <w:tcW w:w="2977" w:type="dxa"/>
            <w:shd w:val="clear" w:color="000000" w:fill="ED7D31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招聘职位</w:t>
            </w:r>
          </w:p>
        </w:tc>
        <w:tc>
          <w:tcPr>
            <w:tcW w:w="2835" w:type="dxa"/>
            <w:shd w:val="clear" w:color="000000" w:fill="ED7D31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区域</w:t>
            </w:r>
          </w:p>
        </w:tc>
        <w:tc>
          <w:tcPr>
            <w:tcW w:w="992" w:type="dxa"/>
            <w:shd w:val="clear" w:color="000000" w:fill="ED7D31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人数</w:t>
            </w:r>
          </w:p>
        </w:tc>
        <w:tc>
          <w:tcPr>
            <w:tcW w:w="1701" w:type="dxa"/>
            <w:shd w:val="clear" w:color="000000" w:fill="ED7D31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shd w:val="clear" w:color="000000" w:fill="ED7D31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招聘类型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D2065E" w:rsidP="00D2065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安捷伦科技（中国）</w:t>
            </w: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售后工程师（色谱质谱类仪器）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上海、浙江、江苏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售后工程师（光谱类仪器）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上海、浙江、江苏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售后工程师（实验室信息化系统）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上海、浙江、江苏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远程服务工程师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培训工程师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区域客户经理（科研销售）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服务合同销售工程师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浙江、江苏、上海、西安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仪器销售工程师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浙江、江苏、上海、山东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整体搬迁销售工程师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浙江、江苏、上海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售前应用工程师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上海、山东、成都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蛋白质组学售前应用工程师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广州、深圳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山东、上海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项目经理（服务产品）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广州、成都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售前应用工程师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在线应用工程师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市场经理（专员）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瑞士万通中国有限公司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实验室应用工程师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电化学销售工程师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电化学销售工程师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电化学技术工程师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光谱销售工程师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市场推广专员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埃坭克仪器（北京）有限公司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北京、上海、广州、成都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北京、上海、广州、成都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组装工人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华质泰科生物技术（北京）有限公司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技术支持及应用工程师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技术支持及应用工程师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业务拓展助理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市场助理/实习生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北京谱莱析科技有限公司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北京桑翌实验仪器研究所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5-10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5-10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检测工程师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5-10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布鲁克（北京）科技有限公司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客户经理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本科或硕士以上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国际贸易专员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展会推广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北京盈盛恒泰科技有限责任公司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技术工程师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德国耶拿分析仪器股份公司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北京、上海、广州、成都、沈阳及其他地区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北京、上海、广州、成都、沈阳及其他地区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应用工程师（ICP-MS、ICP、AAS）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北京、上海、广州、成都、沈阳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若干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应用工程师（TOC、AOX、EA）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北京、上海、广州、成都、沈阳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若干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商务助理（售前商务、售后商务）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若干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总经理助理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聚束科技（北京）有限公司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系统工程师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研究生及以上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C++软件开发工程师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QT工程师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电子光学工程师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光学工程师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应用开发工程师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上海暄泓科学仪器有限公司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实验室仪器销售代表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若干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市场专员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北京振翔科技有限公司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产品经理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商务助理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销售助理内勤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标准物质研发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梅特勒-托利多国际贸易（上海）有限公司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技术服务工程师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北京明尼克分析仪器设备中心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色谱技术支持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北京朝阳区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北京朝阳区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外贸专员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北京朝阳区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市场策划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北京朝阳区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色谱应用工程师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北京市平谷区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仪器仪表工程师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北京市平谷区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产品外观设计师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北京市平谷区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分析仪器售后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北京市平谷区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堀场（中国）贸易有限公司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应用工程师（光谱仪）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售后工程师（光谱仪）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销售工程师（光谱仪）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成都、西安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北京新阳创业科技发展有限公司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销售助理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天津量信检验认证技术有限公司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化学检测工程师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北京樱泰科技术有限公司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无管通风产品销售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全国范围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商务助理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油品分析仪销售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北京安科慧生科技有限公司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化学应用工程师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研究生以上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化学应用工程师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研究生以上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软件研发工程师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研究生以上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软件研发工程师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研究生以上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TOFWERK AG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PTR-TOF 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ICP-TOF 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北京国泰大华科技有限公司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10月23日下午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拜默实验设备（上海）股份有限公司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天津、四川、上海、广州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广州、天津、上海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产品技术支持（生物化学）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132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安东帕（上海）商贸有限公司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北京、上海、广州、西安、成都、南京、杭州、沈阳、青岛、济南、郑州、长沙、武汉、乌鲁木齐、呼和浩特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3年以上相关工作经验</w:t>
            </w:r>
          </w:p>
        </w:tc>
      </w:tr>
      <w:tr w:rsidR="00AA1796" w:rsidRPr="00AA1796" w:rsidTr="00AA1796">
        <w:trPr>
          <w:trHeight w:val="99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北京、上海、广州、西安、成都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1-3年相关工作经验/应届生（硕士以上）</w:t>
            </w:r>
          </w:p>
        </w:tc>
      </w:tr>
      <w:tr w:rsidR="00AA1796" w:rsidRPr="00AA1796" w:rsidTr="00AA1796">
        <w:trPr>
          <w:trHeight w:val="99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维修工程师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北京、上海、广州、西安、成都、南京、杭州、青岛、郑州、大连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1-3年相关工作经验/应届生（硕士以上）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北京宝德仪器有限公司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北京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电子设计工程师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技术支持工程师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济南海能仪器股份有限公司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北京、山东、江西、贵阳、湖南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江苏、浙江、辽宁、云南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气相离子迁移谱、液相色谱销售工程师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北京、西南、山东、广州、西北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气相、液相技术应用工程师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北京、山东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凯菲亚（厦门）仪器有限公司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区域经理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北京、武汉、广州、成都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天美（中国）科学仪器有限公司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分子光谱应用工程师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校招/社招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光谱销售工程师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山西、江苏、兰州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生化销售工程师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校招/社招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色谱销售工程师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全国（base实际居住地）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电镜销售工程师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电镜应用工程师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分析应用工程师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青岛普仁仪器有限公司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电子硬件工程师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化学分析工程师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嵌入式软件工程师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机械结构设计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大昌华嘉科学仪器部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区域销售经理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北京、上海、广州、郑州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上海、广州、成都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北京英柏生物科技有限公司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检测/实验工程师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应用开发工程师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德祥科技有限公司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北京、上海、杭州、苏州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北京、上海、江苏、浙江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微波消解渠道专员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售前技术支持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广州、深圳、海口、南宁、贵阳、成都、重庆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广州、深圳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售后工程师（制冷）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售后工程师(研发）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耗材销售工程师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广州、海口、贵阳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色谱耗材AE工程师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GC-LC/MS产品专员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165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纳谱分析技术（苏州）有限公司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天津、重庆、福州、台州、长沙、哈尔滨、昆明、南昌、杭州、连云港、郑州、合肥、济南、</w:t>
            </w: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石家庄、武汉、南京、苏州、上海、金华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校园/社会招聘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销售大区经理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西安、成都、沈阳、苏州、广州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同方威视技术股份有限公司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北京、江浙、广州、东北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高级销售经理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北京、江浙、广州、东北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电子工程师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机械工程师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光学工程师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采购经理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10月24日下午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北京中兴汇利科技发展有限公司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北京利曼科技有限公司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技术工程师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广州/上海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元素分析产品应用工程师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安装及维修工程师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化学分析仪器销售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上海/江苏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99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广州得泰仪器科技有限公司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北京、上海、广州、江苏、浙江、四川、重庆、河南、山东、辽宁等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若干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北京中仪宇盛科技有限公司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分析应用人员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0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10月24日下午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三耀精细化工品销售（北京）有限公司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北京金索坤技术开发有限公司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销售主管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分析化学员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区域销售经理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TissueGnostics Asia Pacific Limited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区域产品经理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 、广州、湖北、湖南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技术应用工程师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外贸岗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O2K产品经理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60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00000"/>
                <w:kern w:val="0"/>
                <w:sz w:val="22"/>
              </w:rPr>
              <w:t>澳门大学中药质量研究国家重点实验室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博士后/研究助理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澳门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硕士或博士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北京衡昇仪器有限公司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杭州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苏州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无锡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中国检验检疫科学研究院综合检测中心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检测工程师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业务专员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报告审核与编制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10月24日下午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北京博赛德科技有限公司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北京/上海/广州/山西/济南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技术工程师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分析检测工程师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方案开发工程师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研发工程师（大气化学模型）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日立高新技术公司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 上海 东莞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客户服务工程师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 上海 东莞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东莞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北京信立方科技发展股份有限公司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行业拓展经理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买家运营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品牌策划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行业分析师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编辑岗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运营助理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北京普立泰科仪器有限公司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仪器应用兼售后工程师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北京、上海、广州、西安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北京、上海、广州、西安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研发工程师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北京、合肥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宁波华仪宁创智能科技有限公司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市场专员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研究工程师（质谱）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流体工程师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硬件工程师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上位机软件工程师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嵌入式软件工程师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测试工程师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可靠性工程师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北京莱伯泰科仪器股份有限公司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电子工程师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暖通工程师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维修工程师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睿科集团股份有限公司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江苏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河南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天津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石家庄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厦门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上海屹尧仪器科技发展有限公司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省区销售经理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江苏、上海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资深销售工程师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浙江、上海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资深销售工程师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西安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上海、成都、西安、北京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北京中实国金国际实验室能力验证研究有限公司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项目协调者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客服工程师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常州磐诺仪器有限公司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北京、天津、河北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内蒙古、浙江、湖南、江苏、河北、天津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CEMS资深工程师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华东、华南、华中、西南、西北、大北各大区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气相/气质/液相原吸/GCMS应用工程师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上海/常州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软件工程师（上位机、下位机、组态）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上海/常州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电子工程师（硬件、模拟前端）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上海/常州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上海/常州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机电工程师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上海/常州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电气自动化工程师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上海/常州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项目管理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上海/常州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10月25日下午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天津阿尔塔科技有限公司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有机合成/有机分析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天津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迩言（上海）科技有限公司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区域销售经理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科迈恩（北京）科技有限公司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产品经理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广州禾信仪器股份有限公司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技术支持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上海、广州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行业研究员（质谱方向）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广州、北京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质谱应用工程师（MADLI-TOF）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VOC应用服务工程师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全国各地就近安排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大气颗粒物应用服务工程师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全国各地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调试工程师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广州、昆山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66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青岛富勒姆科技有限公司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区域销售经理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东北、西北、西南、华南、华中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水处理工程师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上海伍丰科学仪器有限公司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机械结构工程师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北京、成都、武汉、郑州等</w:t>
            </w: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上海（华东地区）、北京（东北、内蒙、天津等）、郑州（包括山西、河北、河南等）、武汉</w:t>
            </w: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（包括湖北、湖南、江西、陕甘宁地区）、广州（包括广东、广西、福建、海南等）、成都（包括云贵川地区、西藏、新疆等）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硬件工程师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特法尔（北京）科技有限公司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北京、上海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上海欧陆科仪有限公司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电子设计工程师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融智生物科技（青岛）有限公司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产品总监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市场总监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招聘专员/主管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99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华北 华东 京津翼 1位</w:t>
            </w: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br/>
              <w:t>北京 1位</w:t>
            </w: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br/>
              <w:t>山东 河南 1位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产品专员/经理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BD 市场拓展专员/经理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应用化学工程师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售后服务工程师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注册主管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临床医学总监/专家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装配工程师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北京京科瑞达科技有限公司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北京、天津、河北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销售经理/大区销售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色谱/光谱/质谱工程师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哈尔滨师范大学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透射电镜工程师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哈尔滨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光大青岛理工环境技术研究院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采样员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色谱分析工程师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质谱仪器维护工程师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青岛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硕士及以上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10月25日下午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常州三泰科技有限公司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江苏常州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10月26日上午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华测检测认证集团股份有限公司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食品销售经理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保化销售经理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农产销售经理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快检饲料销售经理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 实验室经理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甘肃区域总经理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兰州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大客户专员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农产品技术支持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农产品销售工程师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饲料销售工程师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校园招聘/社招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10月26日上午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上海仪真分析仪器有限公司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区域销售经理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北京、河北、山东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区域销售经理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江苏、安徽、江西、湖北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售后工程师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lastRenderedPageBreak/>
              <w:t>10月26日上午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沃特世科技上海有限公司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Sales Engineer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上海/江苏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Pre-sales Engineer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上海/江苏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Tele-sales Engineer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Application Chemist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北京/上海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10月26日上午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浙江优纳特科学仪器有限公司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销售工程师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社会招聘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AA179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10月26日上午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b/>
                <w:bCs/>
                <w:color w:val="C65911"/>
                <w:kern w:val="0"/>
                <w:sz w:val="22"/>
              </w:rPr>
              <w:t>苏州安益谱精密仪器有限公司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GCMS应用工程师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苏州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硬件工程师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苏州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苏州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机械设计工程师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苏州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  <w:tr w:rsidR="00AA1796" w:rsidRPr="00AA1796" w:rsidTr="00AA1796">
        <w:trPr>
          <w:trHeight w:val="330"/>
          <w:jc w:val="center"/>
        </w:trPr>
        <w:tc>
          <w:tcPr>
            <w:tcW w:w="1520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Merge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C65911"/>
                <w:kern w:val="0"/>
                <w:sz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嵌入式软件工程师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苏州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1796" w:rsidRPr="00AA1796" w:rsidRDefault="00AA1796" w:rsidP="00AA1796">
            <w:pPr>
              <w:widowControl/>
              <w:jc w:val="left"/>
              <w:rPr>
                <w:rFonts w:ascii="微软雅黑" w:eastAsia="微软雅黑" w:hAnsi="微软雅黑" w:cs="宋体"/>
                <w:color w:val="00B050"/>
                <w:kern w:val="0"/>
                <w:sz w:val="22"/>
              </w:rPr>
            </w:pPr>
            <w:r w:rsidRPr="00AA1796">
              <w:rPr>
                <w:rFonts w:ascii="微软雅黑" w:eastAsia="微软雅黑" w:hAnsi="微软雅黑" w:cs="宋体" w:hint="eastAsia"/>
                <w:color w:val="00B050"/>
                <w:kern w:val="0"/>
                <w:sz w:val="22"/>
              </w:rPr>
              <w:t>社会/校园招聘</w:t>
            </w:r>
          </w:p>
        </w:tc>
      </w:tr>
    </w:tbl>
    <w:p w:rsidR="00CA40F0" w:rsidRPr="00235AEE" w:rsidRDefault="00CA40F0"/>
    <w:sectPr w:rsidR="00CA40F0" w:rsidRPr="00235AEE" w:rsidSect="00235A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9C" w:rsidRDefault="00C95D9C" w:rsidP="00DC211A">
      <w:r>
        <w:separator/>
      </w:r>
    </w:p>
  </w:endnote>
  <w:endnote w:type="continuationSeparator" w:id="0">
    <w:p w:rsidR="00C95D9C" w:rsidRDefault="00C95D9C" w:rsidP="00DC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9C" w:rsidRDefault="00C95D9C" w:rsidP="00DC211A">
      <w:r>
        <w:separator/>
      </w:r>
    </w:p>
  </w:footnote>
  <w:footnote w:type="continuationSeparator" w:id="0">
    <w:p w:rsidR="00C95D9C" w:rsidRDefault="00C95D9C" w:rsidP="00DC2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EE"/>
    <w:rsid w:val="0001486B"/>
    <w:rsid w:val="0004604D"/>
    <w:rsid w:val="0017579A"/>
    <w:rsid w:val="00235AEE"/>
    <w:rsid w:val="002A2DF3"/>
    <w:rsid w:val="003200C9"/>
    <w:rsid w:val="003B5BBF"/>
    <w:rsid w:val="00641406"/>
    <w:rsid w:val="006C5F89"/>
    <w:rsid w:val="007547EF"/>
    <w:rsid w:val="007A00AB"/>
    <w:rsid w:val="007A0585"/>
    <w:rsid w:val="007B4FA5"/>
    <w:rsid w:val="007E3828"/>
    <w:rsid w:val="007F119F"/>
    <w:rsid w:val="009A4015"/>
    <w:rsid w:val="00A1315E"/>
    <w:rsid w:val="00AA1796"/>
    <w:rsid w:val="00AA1B25"/>
    <w:rsid w:val="00B4249C"/>
    <w:rsid w:val="00C95D9C"/>
    <w:rsid w:val="00CA40F0"/>
    <w:rsid w:val="00D2065E"/>
    <w:rsid w:val="00D270BF"/>
    <w:rsid w:val="00D76ED0"/>
    <w:rsid w:val="00DC211A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482AFA-8307-4A0E-BAE0-B3428B4D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5AEE"/>
    <w:rPr>
      <w:b/>
      <w:bCs/>
    </w:rPr>
  </w:style>
  <w:style w:type="character" w:styleId="a5">
    <w:name w:val="Hyperlink"/>
    <w:basedOn w:val="a0"/>
    <w:uiPriority w:val="99"/>
    <w:unhideWhenUsed/>
    <w:rsid w:val="00235AEE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35AEE"/>
    <w:rPr>
      <w:color w:val="954F72"/>
      <w:u w:val="single"/>
    </w:rPr>
  </w:style>
  <w:style w:type="paragraph" w:customStyle="1" w:styleId="font5">
    <w:name w:val="font5"/>
    <w:basedOn w:val="a"/>
    <w:rsid w:val="00235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35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35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FFFFFF"/>
      <w:kern w:val="0"/>
      <w:sz w:val="24"/>
      <w:szCs w:val="24"/>
    </w:rPr>
  </w:style>
  <w:style w:type="paragraph" w:customStyle="1" w:styleId="xl67">
    <w:name w:val="xl67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FFFFFF"/>
      <w:kern w:val="0"/>
      <w:sz w:val="24"/>
      <w:szCs w:val="24"/>
    </w:rPr>
  </w:style>
  <w:style w:type="paragraph" w:customStyle="1" w:styleId="xl68">
    <w:name w:val="xl68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9">
    <w:name w:val="xl69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0">
    <w:name w:val="xl70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1">
    <w:name w:val="xl71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2">
    <w:name w:val="xl72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3">
    <w:name w:val="xl73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4">
    <w:name w:val="xl74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color w:val="00B050"/>
      <w:kern w:val="0"/>
      <w:sz w:val="24"/>
      <w:szCs w:val="24"/>
    </w:rPr>
  </w:style>
  <w:style w:type="paragraph" w:customStyle="1" w:styleId="xl75">
    <w:name w:val="xl75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color w:val="00B050"/>
      <w:kern w:val="0"/>
      <w:sz w:val="24"/>
      <w:szCs w:val="24"/>
    </w:rPr>
  </w:style>
  <w:style w:type="paragraph" w:customStyle="1" w:styleId="xl76">
    <w:name w:val="xl76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B050"/>
      <w:kern w:val="0"/>
      <w:sz w:val="24"/>
      <w:szCs w:val="24"/>
    </w:rPr>
  </w:style>
  <w:style w:type="paragraph" w:customStyle="1" w:styleId="xl77">
    <w:name w:val="xl77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B050"/>
      <w:kern w:val="0"/>
      <w:sz w:val="24"/>
      <w:szCs w:val="24"/>
    </w:rPr>
  </w:style>
  <w:style w:type="paragraph" w:customStyle="1" w:styleId="xl78">
    <w:name w:val="xl78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00B050"/>
      <w:kern w:val="0"/>
      <w:sz w:val="24"/>
      <w:szCs w:val="24"/>
    </w:rPr>
  </w:style>
  <w:style w:type="paragraph" w:customStyle="1" w:styleId="xl79">
    <w:name w:val="xl79"/>
    <w:basedOn w:val="a"/>
    <w:rsid w:val="00235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C65911"/>
      <w:kern w:val="0"/>
      <w:sz w:val="24"/>
      <w:szCs w:val="24"/>
    </w:rPr>
  </w:style>
  <w:style w:type="paragraph" w:customStyle="1" w:styleId="xl81">
    <w:name w:val="xl81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C65911"/>
      <w:kern w:val="0"/>
      <w:sz w:val="24"/>
      <w:szCs w:val="24"/>
    </w:rPr>
  </w:style>
  <w:style w:type="paragraph" w:customStyle="1" w:styleId="xl82">
    <w:name w:val="xl82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C65911"/>
      <w:kern w:val="0"/>
      <w:sz w:val="24"/>
      <w:szCs w:val="24"/>
    </w:rPr>
  </w:style>
  <w:style w:type="paragraph" w:customStyle="1" w:styleId="xl83">
    <w:name w:val="xl83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C00000"/>
      <w:kern w:val="0"/>
      <w:sz w:val="24"/>
      <w:szCs w:val="24"/>
    </w:rPr>
  </w:style>
  <w:style w:type="paragraph" w:customStyle="1" w:styleId="xl84">
    <w:name w:val="xl84"/>
    <w:basedOn w:val="a"/>
    <w:rsid w:val="00235A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C65911"/>
      <w:kern w:val="0"/>
      <w:sz w:val="24"/>
      <w:szCs w:val="24"/>
    </w:rPr>
  </w:style>
  <w:style w:type="paragraph" w:customStyle="1" w:styleId="xl86">
    <w:name w:val="xl86"/>
    <w:basedOn w:val="a"/>
    <w:rsid w:val="00235A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AA17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5">
    <w:name w:val="xl65"/>
    <w:basedOn w:val="a"/>
    <w:rsid w:val="00AA17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DC2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C211A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C2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C2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bceia.cn/invite.aspx?Id=395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rument.com.cn/zt/BCEIA2019ZPH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@instrument.com.cn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://job17177.mikecrm.com/LYUJzp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33</Pages>
  <Words>1808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严凤霞</dc:creator>
  <cp:keywords/>
  <dc:description/>
  <cp:lastModifiedBy>严凤霞</cp:lastModifiedBy>
  <cp:revision>14</cp:revision>
  <dcterms:created xsi:type="dcterms:W3CDTF">2019-08-16T07:43:00Z</dcterms:created>
  <dcterms:modified xsi:type="dcterms:W3CDTF">2019-08-27T07:11:00Z</dcterms:modified>
</cp:coreProperties>
</file>