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kern w:val="0"/>
          <w:sz w:val="30"/>
          <w:szCs w:val="30"/>
        </w:rPr>
        <w:t>附件1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spacing w:val="-20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2"/>
          <w:szCs w:val="32"/>
        </w:rPr>
        <w:t>合 肥 市 蜀 山 区 202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2"/>
          <w:szCs w:val="32"/>
        </w:rPr>
        <w:t>年“ 教 育 引 才高 校 行 ” 报 名 表</w:t>
      </w:r>
    </w:p>
    <w:bookmarkEnd w:id="0"/>
    <w:tbl>
      <w:tblPr>
        <w:tblStyle w:val="2"/>
        <w:tblW w:w="99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134"/>
        <w:gridCol w:w="992"/>
        <w:gridCol w:w="982"/>
        <w:gridCol w:w="152"/>
        <w:gridCol w:w="851"/>
        <w:gridCol w:w="567"/>
        <w:gridCol w:w="141"/>
        <w:gridCol w:w="993"/>
        <w:gridCol w:w="1275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2"/>
              </w:rPr>
              <w:t>性</w:t>
            </w: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 w:firstLineChars="200"/>
              <w:jc w:val="lef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民族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教师资格证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2"/>
              </w:rPr>
              <w:t>类别</w:t>
            </w: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及学科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报考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报考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个人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8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主要获奖情况</w:t>
            </w:r>
          </w:p>
        </w:tc>
        <w:tc>
          <w:tcPr>
            <w:tcW w:w="88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4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 xml:space="preserve">    </w:t>
            </w:r>
          </w:p>
          <w:p>
            <w:pPr>
              <w:widowControl/>
              <w:spacing w:line="340" w:lineRule="exact"/>
              <w:ind w:firstLine="442" w:firstLineChars="200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本人承诺: 所提供的个人信息和证明材料均真实准确, 对因提供有关信息, 证件不实或违反有关规定造成的责任及后果, 由本人自负。若不能按时取得毕业证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2"/>
              </w:rPr>
              <w:t>书</w:t>
            </w: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、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2"/>
              </w:rPr>
              <w:t>学位</w:t>
            </w: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证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2"/>
              </w:rPr>
              <w:t>书</w:t>
            </w: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 xml:space="preserve">，将自动放弃报考岗位。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94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签名：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审查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初审：           年  月  日</w:t>
            </w:r>
          </w:p>
        </w:tc>
        <w:tc>
          <w:tcPr>
            <w:tcW w:w="47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复审：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TVmMGFmN2Q3Njc4NTM2N2EwOTI2ZDI5NDY2YzMifQ=="/>
  </w:docVars>
  <w:rsids>
    <w:rsidRoot w:val="33F46FC1"/>
    <w:rsid w:val="33F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2024-04-12T03:29:00Z</dcterms:created>
  <dc:creator>*X.85--战警*</dc:creator>
  <cp:lastModifiedBy>*X.85--战警*</cp:lastModifiedBy>
  <dcterms:modified xsi:type="dcterms:W3CDTF">2024-04-12T03:30:49Z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5CA7FCBA46274AAC927DE112F5622AD8_11</vt:lpwstr>
  </property>
</Properties>
</file>